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3D587011" w:rsidR="0063110F" w:rsidRDefault="00D51FDD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1FFAA4E4">
                <wp:simplePos x="0" y="0"/>
                <wp:positionH relativeFrom="column">
                  <wp:posOffset>-233045</wp:posOffset>
                </wp:positionH>
                <wp:positionV relativeFrom="paragraph">
                  <wp:posOffset>-461645</wp:posOffset>
                </wp:positionV>
                <wp:extent cx="50863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EA25848" w14:textId="77777777" w:rsidR="00D51FDD" w:rsidRPr="00D51FDD" w:rsidRDefault="00CC081F" w:rsidP="00D51FDD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D51FDD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D51FDD" w:rsidRPr="00D51FDD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  <w:p w14:paraId="2CF424F0" w14:textId="25218991" w:rsidR="0063110F" w:rsidRPr="00D51FDD" w:rsidRDefault="0063110F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6.35pt;width:400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EA25848" w14:textId="77777777" w:rsidR="00D51FDD" w:rsidRPr="00D51FDD" w:rsidRDefault="00CC081F" w:rsidP="00D51FDD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D51FDD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D51FDD" w:rsidRPr="00D51FDD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  <w:p w14:paraId="2CF424F0" w14:textId="25218991" w:rsidR="0063110F" w:rsidRPr="00D51FDD" w:rsidRDefault="0063110F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022B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23D92E8D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77777777" w:rsidR="0063110F" w:rsidRDefault="0063110F"/>
    <w:p w14:paraId="1697B84D" w14:textId="77777777" w:rsidR="0063110F" w:rsidRDefault="0063110F"/>
    <w:p w14:paraId="55861BD1" w14:textId="25E12C31" w:rsidR="0063110F" w:rsidRPr="00D51FDD" w:rsidRDefault="0060022B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6F18BB08" wp14:editId="22CC20B0">
            <wp:simplePos x="0" y="0"/>
            <wp:positionH relativeFrom="column">
              <wp:posOffset>3429000</wp:posOffset>
            </wp:positionH>
            <wp:positionV relativeFrom="paragraph">
              <wp:posOffset>99060</wp:posOffset>
            </wp:positionV>
            <wp:extent cx="1097915" cy="643890"/>
            <wp:effectExtent l="0" t="0" r="6985" b="3810"/>
            <wp:wrapNone/>
            <wp:docPr id="14" name="Bild 14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6" t="16690" r="16312" b="1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643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81F" w:rsidRPr="00D51FDD">
        <w:rPr>
          <w:rFonts w:ascii="Arial" w:hAnsi="Arial" w:cs="Arial"/>
          <w:b/>
          <w:bCs/>
          <w:lang w:val="en-US"/>
        </w:rPr>
        <w:t>Produ</w:t>
      </w:r>
      <w:r w:rsidR="00D51FDD" w:rsidRPr="00D51FDD">
        <w:rPr>
          <w:rFonts w:ascii="Arial" w:hAnsi="Arial" w:cs="Arial"/>
          <w:b/>
          <w:bCs/>
          <w:lang w:val="en-US"/>
        </w:rPr>
        <w:t>ct</w:t>
      </w:r>
      <w:r w:rsidR="00CC081F" w:rsidRPr="00D51FDD">
        <w:rPr>
          <w:rFonts w:ascii="Arial" w:hAnsi="Arial" w:cs="Arial"/>
          <w:b/>
          <w:bCs/>
          <w:lang w:val="en-US"/>
        </w:rPr>
        <w:t>:</w:t>
      </w:r>
    </w:p>
    <w:p w14:paraId="14E60376" w14:textId="77777777" w:rsidR="0063110F" w:rsidRPr="00D51FDD" w:rsidRDefault="0063110F">
      <w:pPr>
        <w:pStyle w:val="berschrift1"/>
        <w:rPr>
          <w:sz w:val="24"/>
          <w:lang w:val="en-US"/>
        </w:rPr>
      </w:pPr>
    </w:p>
    <w:p w14:paraId="571F73DF" w14:textId="7ADA3088" w:rsidR="0063110F" w:rsidRPr="00D51FDD" w:rsidRDefault="00CC081F">
      <w:pPr>
        <w:pStyle w:val="berschrift4"/>
        <w:rPr>
          <w:lang w:val="en-US"/>
        </w:rPr>
      </w:pPr>
      <w:r w:rsidRPr="00D51FDD">
        <w:rPr>
          <w:lang w:val="en-US"/>
        </w:rPr>
        <w:t>PE</w:t>
      </w:r>
      <w:r w:rsidR="00D51FDD" w:rsidRPr="00D51FDD">
        <w:rPr>
          <w:lang w:val="en-US"/>
        </w:rPr>
        <w:t xml:space="preserve"> double seal s</w:t>
      </w:r>
      <w:r w:rsidR="00D51FDD">
        <w:rPr>
          <w:lang w:val="en-US"/>
        </w:rPr>
        <w:t>ocket</w:t>
      </w:r>
    </w:p>
    <w:p w14:paraId="6CAD2014" w14:textId="77777777" w:rsidR="0063110F" w:rsidRPr="00D51FDD" w:rsidRDefault="0063110F">
      <w:pPr>
        <w:rPr>
          <w:b/>
          <w:bCs/>
          <w:lang w:val="en-US"/>
        </w:rPr>
      </w:pPr>
    </w:p>
    <w:p w14:paraId="48B498F3" w14:textId="77777777" w:rsidR="0063110F" w:rsidRPr="00D51FDD" w:rsidRDefault="0063110F">
      <w:pPr>
        <w:rPr>
          <w:b/>
          <w:bCs/>
          <w:lang w:val="en-US"/>
        </w:rPr>
      </w:pPr>
    </w:p>
    <w:p w14:paraId="535C7B84" w14:textId="51C94616" w:rsidR="0063110F" w:rsidRPr="00D51FDD" w:rsidRDefault="00D51FDD">
      <w:pPr>
        <w:pStyle w:val="berschrift1"/>
        <w:rPr>
          <w:sz w:val="24"/>
          <w:lang w:val="en-US"/>
        </w:rPr>
      </w:pPr>
      <w:r w:rsidRPr="00D51FDD">
        <w:rPr>
          <w:sz w:val="24"/>
          <w:lang w:val="en-US"/>
        </w:rPr>
        <w:t>Information for invitation to tender</w:t>
      </w:r>
      <w:r w:rsidR="00CC081F" w:rsidRPr="00D51FDD">
        <w:rPr>
          <w:sz w:val="24"/>
          <w:lang w:val="en-US"/>
        </w:rPr>
        <w:t xml:space="preserve">: </w:t>
      </w:r>
    </w:p>
    <w:p w14:paraId="721132CA" w14:textId="77777777" w:rsidR="00826DBA" w:rsidRPr="00D51FDD" w:rsidRDefault="00826DBA" w:rsidP="00826DBA">
      <w:pPr>
        <w:rPr>
          <w:lang w:val="en-US"/>
        </w:rPr>
      </w:pPr>
    </w:p>
    <w:p w14:paraId="74220F11" w14:textId="77777777" w:rsidR="00826DBA" w:rsidRPr="00D51FDD" w:rsidRDefault="00826DBA" w:rsidP="00826DBA">
      <w:pPr>
        <w:rPr>
          <w:lang w:val="en-US"/>
        </w:rPr>
      </w:pPr>
    </w:p>
    <w:p w14:paraId="448210BD" w14:textId="77777777" w:rsidR="00826DBA" w:rsidRPr="00D51FDD" w:rsidRDefault="00826DBA" w:rsidP="00826DBA">
      <w:pPr>
        <w:rPr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:rsidRPr="00B01702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Pr="00D51FDD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78D2973D" w:rsidR="00826DBA" w:rsidRPr="00D51FDD" w:rsidRDefault="00D51FDD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D51FDD">
              <w:rPr>
                <w:rFonts w:ascii="Arial" w:hAnsi="Arial" w:cs="Arial"/>
                <w:sz w:val="18"/>
                <w:lang w:val="en-US"/>
              </w:rPr>
              <w:t>PE double seal socket with 2 seal rings</w:t>
            </w:r>
          </w:p>
        </w:tc>
      </w:tr>
      <w:tr w:rsidR="00826DBA" w:rsidRPr="00B01702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Pr="00D51FDD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Pr="00D51FDD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50F6832F" w:rsidR="00826DBA" w:rsidRPr="00D51FDD" w:rsidRDefault="00D51FDD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1FD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D51FDD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26DBA" w:rsidRPr="00D51FDD">
              <w:rPr>
                <w:rFonts w:ascii="Arial" w:hAnsi="Arial" w:cs="Arial"/>
                <w:sz w:val="18"/>
                <w:lang w:val="en-US"/>
              </w:rPr>
              <w:t xml:space="preserve">50 x 3,0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D51FDD">
              <w:rPr>
                <w:rFonts w:ascii="Arial" w:hAnsi="Arial" w:cs="Arial"/>
                <w:sz w:val="18"/>
                <w:lang w:val="en-US"/>
              </w:rPr>
              <w:t>= 145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Pr="00D51FDD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Pr="00D51FDD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0432A6" w:rsidRPr="00B01702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4B5A68F0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432A6" w:rsidRPr="00B01702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432A6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242211A4" w:rsidR="000432A6" w:rsidRDefault="000432A6" w:rsidP="000432A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BA5E9CA" w14:textId="77777777" w:rsidR="000432A6" w:rsidRDefault="000432A6" w:rsidP="000432A6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</w:tr>
      <w:tr w:rsidR="000432A6" w:rsidRPr="00B01702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39CD55EB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  <w:r w:rsidRPr="00D51FDD">
              <w:rPr>
                <w:rFonts w:ascii="Arial" w:hAnsi="Arial" w:cs="Arial"/>
                <w:sz w:val="18"/>
                <w:lang w:val="en-US"/>
              </w:rPr>
              <w:t>PE double seal socket with 2 seal rings</w:t>
            </w:r>
          </w:p>
        </w:tc>
      </w:tr>
      <w:tr w:rsidR="000432A6" w:rsidRPr="00B01702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0432A6" w:rsidRPr="00D51FDD" w:rsidRDefault="000432A6" w:rsidP="000432A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365405D7" w:rsidR="000432A6" w:rsidRPr="00D51FDD" w:rsidRDefault="000432A6" w:rsidP="000432A6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1FD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D51FDD">
              <w:rPr>
                <w:rFonts w:ascii="Arial" w:hAnsi="Arial" w:cs="Arial"/>
                <w:sz w:val="18"/>
                <w:lang w:val="en-US"/>
              </w:rPr>
              <w:t xml:space="preserve">: black 63 x 2,2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D51FDD">
              <w:rPr>
                <w:rFonts w:ascii="Arial" w:hAnsi="Arial" w:cs="Arial"/>
                <w:sz w:val="18"/>
                <w:lang w:val="en-US"/>
              </w:rPr>
              <w:t>= 210 mm</w:t>
            </w:r>
          </w:p>
        </w:tc>
      </w:tr>
      <w:tr w:rsidR="000432A6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0432A6" w:rsidRDefault="000432A6" w:rsidP="000432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0432A6" w:rsidRPr="00B01702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6F709C56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432A6" w:rsidRPr="00B01702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432A6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34EBA933" w:rsidR="000432A6" w:rsidRDefault="000432A6" w:rsidP="000432A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7BFA61C" w14:textId="77777777" w:rsidR="000432A6" w:rsidRDefault="000432A6" w:rsidP="000432A6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</w:tr>
      <w:tr w:rsidR="000432A6" w:rsidRPr="00B01702" w14:paraId="5B372641" w14:textId="77777777" w:rsidTr="000B7E09">
        <w:tc>
          <w:tcPr>
            <w:tcW w:w="1150" w:type="dxa"/>
            <w:shd w:val="clear" w:color="auto" w:fill="FFFFFF"/>
          </w:tcPr>
          <w:p w14:paraId="159AC85B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050640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DB21F" w14:textId="001B950C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  <w:r w:rsidRPr="00D51FDD">
              <w:rPr>
                <w:rFonts w:ascii="Arial" w:hAnsi="Arial" w:cs="Arial"/>
                <w:sz w:val="18"/>
                <w:lang w:val="en-US"/>
              </w:rPr>
              <w:t>PE double seal socket with 2 seal rings</w:t>
            </w:r>
          </w:p>
        </w:tc>
      </w:tr>
      <w:tr w:rsidR="000432A6" w:rsidRPr="00B01702" w14:paraId="6E493AD8" w14:textId="77777777" w:rsidTr="000B7E09">
        <w:tc>
          <w:tcPr>
            <w:tcW w:w="1150" w:type="dxa"/>
            <w:shd w:val="clear" w:color="auto" w:fill="FFFFFF"/>
          </w:tcPr>
          <w:p w14:paraId="6DC36107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6E4C70" w14:textId="77777777" w:rsidR="000432A6" w:rsidRPr="00D51FDD" w:rsidRDefault="000432A6" w:rsidP="000432A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77717A" w14:textId="1349ABE9" w:rsidR="000432A6" w:rsidRPr="00D51FDD" w:rsidRDefault="000432A6" w:rsidP="000432A6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1FD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D51FDD">
              <w:rPr>
                <w:rFonts w:ascii="Arial" w:hAnsi="Arial" w:cs="Arial"/>
                <w:sz w:val="18"/>
                <w:lang w:val="en-US"/>
              </w:rPr>
              <w:t xml:space="preserve">: black 75 x 3,0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D51FDD">
              <w:rPr>
                <w:rFonts w:ascii="Arial" w:hAnsi="Arial" w:cs="Arial"/>
                <w:sz w:val="18"/>
                <w:lang w:val="en-US"/>
              </w:rPr>
              <w:t>= 190 mm</w:t>
            </w:r>
          </w:p>
        </w:tc>
      </w:tr>
      <w:tr w:rsidR="000432A6" w14:paraId="543D5F84" w14:textId="77777777" w:rsidTr="000B7E09">
        <w:tc>
          <w:tcPr>
            <w:tcW w:w="1150" w:type="dxa"/>
            <w:shd w:val="clear" w:color="auto" w:fill="FFFFFF"/>
          </w:tcPr>
          <w:p w14:paraId="0A637565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9B6029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7C4CEC5" w14:textId="77777777" w:rsidR="000432A6" w:rsidRDefault="000432A6" w:rsidP="000432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0432A6" w:rsidRPr="00B01702" w14:paraId="382EDE2F" w14:textId="77777777" w:rsidTr="000B7E09">
        <w:tc>
          <w:tcPr>
            <w:tcW w:w="1150" w:type="dxa"/>
            <w:shd w:val="clear" w:color="auto" w:fill="FFFFFF"/>
          </w:tcPr>
          <w:p w14:paraId="51861FD9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8099F5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F027A" w14:textId="1CB62F4C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432A6" w:rsidRPr="00B01702" w14:paraId="7DC14221" w14:textId="77777777" w:rsidTr="000B7E09">
        <w:tc>
          <w:tcPr>
            <w:tcW w:w="1150" w:type="dxa"/>
            <w:shd w:val="clear" w:color="auto" w:fill="FFFFFF"/>
          </w:tcPr>
          <w:p w14:paraId="790E7F12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2DD91D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EF05E0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432A6" w14:paraId="4E9C5883" w14:textId="77777777" w:rsidTr="000B7E09">
        <w:tc>
          <w:tcPr>
            <w:tcW w:w="1150" w:type="dxa"/>
            <w:shd w:val="clear" w:color="auto" w:fill="FFFFFF"/>
          </w:tcPr>
          <w:p w14:paraId="7A12F16F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C51C7F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527399" w14:textId="186CE898" w:rsidR="000432A6" w:rsidRDefault="000432A6" w:rsidP="000432A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F81F6A5" w14:textId="77777777" w:rsidR="000432A6" w:rsidRDefault="000432A6" w:rsidP="000432A6">
            <w:pPr>
              <w:rPr>
                <w:rFonts w:ascii="Arial" w:hAnsi="Arial" w:cs="Arial"/>
                <w:sz w:val="18"/>
              </w:rPr>
            </w:pPr>
          </w:p>
          <w:p w14:paraId="7BE300A3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</w:tr>
      <w:tr w:rsidR="000432A6" w:rsidRPr="00B01702" w14:paraId="2374760C" w14:textId="77777777" w:rsidTr="000B7E09">
        <w:tc>
          <w:tcPr>
            <w:tcW w:w="1150" w:type="dxa"/>
            <w:shd w:val="clear" w:color="auto" w:fill="FFFFFF"/>
          </w:tcPr>
          <w:p w14:paraId="57095213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9E8A75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C325F08" w14:textId="341961BC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  <w:r w:rsidRPr="00D51FDD">
              <w:rPr>
                <w:rFonts w:ascii="Arial" w:hAnsi="Arial" w:cs="Arial"/>
                <w:sz w:val="18"/>
                <w:lang w:val="en-US"/>
              </w:rPr>
              <w:t>PE double seal socket with 2 seal rings</w:t>
            </w:r>
          </w:p>
        </w:tc>
      </w:tr>
      <w:tr w:rsidR="000432A6" w:rsidRPr="00B01702" w14:paraId="5632F324" w14:textId="77777777" w:rsidTr="000B7E09">
        <w:tc>
          <w:tcPr>
            <w:tcW w:w="1150" w:type="dxa"/>
            <w:shd w:val="clear" w:color="auto" w:fill="FFFFFF"/>
          </w:tcPr>
          <w:p w14:paraId="45E1706B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A28C57" w14:textId="77777777" w:rsidR="000432A6" w:rsidRPr="00D51FDD" w:rsidRDefault="000432A6" w:rsidP="000432A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EECCC9" w14:textId="2CDC1DEC" w:rsidR="000432A6" w:rsidRPr="00D51FDD" w:rsidRDefault="000432A6" w:rsidP="000432A6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1FD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D51FDD">
              <w:rPr>
                <w:rFonts w:ascii="Arial" w:hAnsi="Arial" w:cs="Arial"/>
                <w:sz w:val="18"/>
                <w:lang w:val="en-US"/>
              </w:rPr>
              <w:t xml:space="preserve">: black 90 x 4,0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D51FDD">
              <w:rPr>
                <w:rFonts w:ascii="Arial" w:hAnsi="Arial" w:cs="Arial"/>
                <w:sz w:val="18"/>
                <w:lang w:val="en-US"/>
              </w:rPr>
              <w:t>= 230 mm</w:t>
            </w:r>
          </w:p>
        </w:tc>
      </w:tr>
      <w:tr w:rsidR="000432A6" w14:paraId="10352622" w14:textId="77777777" w:rsidTr="000B7E09">
        <w:tc>
          <w:tcPr>
            <w:tcW w:w="1150" w:type="dxa"/>
            <w:shd w:val="clear" w:color="auto" w:fill="FFFFFF"/>
          </w:tcPr>
          <w:p w14:paraId="7BA687C9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B436CF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2A788BB" w14:textId="77777777" w:rsidR="000432A6" w:rsidRDefault="000432A6" w:rsidP="000432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0432A6" w:rsidRPr="00B01702" w14:paraId="175AD4AC" w14:textId="77777777" w:rsidTr="000B7E09">
        <w:tc>
          <w:tcPr>
            <w:tcW w:w="1150" w:type="dxa"/>
            <w:shd w:val="clear" w:color="auto" w:fill="FFFFFF"/>
          </w:tcPr>
          <w:p w14:paraId="6204A2AB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E15C6D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3A76C" w14:textId="496C8659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432A6" w:rsidRPr="00B01702" w14:paraId="4D9B8D21" w14:textId="77777777" w:rsidTr="000B7E09">
        <w:tc>
          <w:tcPr>
            <w:tcW w:w="1150" w:type="dxa"/>
            <w:shd w:val="clear" w:color="auto" w:fill="FFFFFF"/>
          </w:tcPr>
          <w:p w14:paraId="129D7678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D6A4F9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83B3F4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432A6" w14:paraId="099AE047" w14:textId="77777777" w:rsidTr="000B7E09">
        <w:tc>
          <w:tcPr>
            <w:tcW w:w="1150" w:type="dxa"/>
            <w:shd w:val="clear" w:color="auto" w:fill="FFFFFF"/>
          </w:tcPr>
          <w:p w14:paraId="6381FDA2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EC171B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3F25D2" w14:textId="6BE1EAF1" w:rsidR="000432A6" w:rsidRPr="00826DBA" w:rsidRDefault="000432A6" w:rsidP="000432A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C295E54" w14:textId="77777777" w:rsidR="00826DBA" w:rsidRPr="00CC081F" w:rsidRDefault="00826D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C0E7F" w14:textId="77777777" w:rsidR="0063110F" w:rsidRPr="00CC081F" w:rsidRDefault="0063110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B01702" w14:paraId="7E3BE614" w14:textId="77777777">
        <w:tc>
          <w:tcPr>
            <w:tcW w:w="1150" w:type="dxa"/>
            <w:shd w:val="clear" w:color="auto" w:fill="FFFFFF"/>
          </w:tcPr>
          <w:p w14:paraId="4F64D2D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843A3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47B6C7" w14:textId="13368997" w:rsidR="0063110F" w:rsidRPr="00D51FDD" w:rsidRDefault="00D51FDD">
            <w:pPr>
              <w:rPr>
                <w:rFonts w:ascii="Arial" w:hAnsi="Arial" w:cs="Arial"/>
                <w:sz w:val="20"/>
                <w:lang w:val="en-US"/>
              </w:rPr>
            </w:pPr>
            <w:r w:rsidRPr="00D51FDD">
              <w:rPr>
                <w:rFonts w:ascii="Arial" w:hAnsi="Arial" w:cs="Arial"/>
                <w:sz w:val="18"/>
                <w:lang w:val="en-US"/>
              </w:rPr>
              <w:t>PE double seal socket with 2 seal rings</w:t>
            </w:r>
          </w:p>
        </w:tc>
      </w:tr>
      <w:tr w:rsidR="0063110F" w:rsidRPr="00B01702" w14:paraId="595838FB" w14:textId="77777777">
        <w:tc>
          <w:tcPr>
            <w:tcW w:w="1150" w:type="dxa"/>
            <w:shd w:val="clear" w:color="auto" w:fill="FFFFFF"/>
          </w:tcPr>
          <w:p w14:paraId="5AF67BC9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F7A4DD" w14:textId="77777777" w:rsidR="0063110F" w:rsidRPr="00D51FDD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37C79C5" w14:textId="7F888A88" w:rsidR="0063110F" w:rsidRPr="00D51FDD" w:rsidRDefault="00D51FDD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1FD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D51FDD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C081F" w:rsidRPr="00D51FDD">
              <w:rPr>
                <w:rFonts w:ascii="Arial" w:hAnsi="Arial" w:cs="Arial"/>
                <w:sz w:val="18"/>
                <w:lang w:val="en-US"/>
              </w:rPr>
              <w:t xml:space="preserve">110 x 4,3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D51FDD">
              <w:rPr>
                <w:rFonts w:ascii="Arial" w:hAnsi="Arial" w:cs="Arial"/>
                <w:sz w:val="18"/>
                <w:lang w:val="en-US"/>
              </w:rPr>
              <w:t xml:space="preserve">= </w:t>
            </w:r>
            <w:r w:rsidR="00826DBA" w:rsidRPr="00D51FDD">
              <w:rPr>
                <w:rFonts w:ascii="Arial" w:hAnsi="Arial" w:cs="Arial"/>
                <w:sz w:val="18"/>
                <w:lang w:val="en-US"/>
              </w:rPr>
              <w:t>300</w:t>
            </w:r>
            <w:r w:rsidR="00CC081F" w:rsidRPr="00D51FDD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63110F" w14:paraId="2273268E" w14:textId="77777777">
        <w:tc>
          <w:tcPr>
            <w:tcW w:w="1150" w:type="dxa"/>
            <w:shd w:val="clear" w:color="auto" w:fill="FFFFFF"/>
          </w:tcPr>
          <w:p w14:paraId="288EDACA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6C368D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75776B" w14:textId="356B204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0432A6" w:rsidRPr="00B01702" w14:paraId="41270FFA" w14:textId="77777777">
        <w:tc>
          <w:tcPr>
            <w:tcW w:w="1150" w:type="dxa"/>
            <w:shd w:val="clear" w:color="auto" w:fill="FFFFFF"/>
          </w:tcPr>
          <w:p w14:paraId="369AD188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650DDE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D1F814" w14:textId="6D7270A8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63110F" w:rsidRPr="00B01702" w14:paraId="6327EEF8" w14:textId="77777777">
        <w:tc>
          <w:tcPr>
            <w:tcW w:w="1150" w:type="dxa"/>
            <w:shd w:val="clear" w:color="auto" w:fill="FFFFFF"/>
          </w:tcPr>
          <w:p w14:paraId="129CB547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E314E6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2A5868F" w14:textId="4D00B35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5AEBB008" w14:textId="77777777">
        <w:tc>
          <w:tcPr>
            <w:tcW w:w="1150" w:type="dxa"/>
            <w:shd w:val="clear" w:color="auto" w:fill="FFFFFF"/>
          </w:tcPr>
          <w:p w14:paraId="0E0783D4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59066D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A71C04" w14:textId="5653103F" w:rsidR="0063110F" w:rsidRDefault="000432A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6ABE06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68A2D95A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2AC93BEB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9FBBC2C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06922F0E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87826A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5F585618" w14:textId="1098EDD8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1ECD1087" w14:textId="6CD0E383" w:rsidR="0063110F" w:rsidRDefault="00826DB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59D0DDA1" wp14:editId="5AA0487B">
            <wp:simplePos x="0" y="0"/>
            <wp:positionH relativeFrom="column">
              <wp:posOffset>5091430</wp:posOffset>
            </wp:positionH>
            <wp:positionV relativeFrom="paragraph">
              <wp:posOffset>-610870</wp:posOffset>
            </wp:positionV>
            <wp:extent cx="1353185" cy="1231265"/>
            <wp:effectExtent l="0" t="0" r="0" b="6985"/>
            <wp:wrapNone/>
            <wp:docPr id="5557232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FDAEB" w14:textId="1336CB4A" w:rsidR="0063110F" w:rsidRDefault="0063110F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B01702" w14:paraId="5D053521" w14:textId="77777777">
        <w:tc>
          <w:tcPr>
            <w:tcW w:w="1150" w:type="dxa"/>
            <w:shd w:val="clear" w:color="auto" w:fill="FFFFFF"/>
          </w:tcPr>
          <w:p w14:paraId="617E34F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C318DC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9D990B" w14:textId="444C8FD6" w:rsidR="0063110F" w:rsidRPr="00D51FDD" w:rsidRDefault="00D51FDD">
            <w:pPr>
              <w:rPr>
                <w:rFonts w:ascii="Arial" w:hAnsi="Arial" w:cs="Arial"/>
                <w:sz w:val="20"/>
                <w:lang w:val="en-US"/>
              </w:rPr>
            </w:pPr>
            <w:r w:rsidRPr="00D51FDD">
              <w:rPr>
                <w:rFonts w:ascii="Arial" w:hAnsi="Arial" w:cs="Arial"/>
                <w:sz w:val="18"/>
                <w:lang w:val="en-US"/>
              </w:rPr>
              <w:t>PE double seal socket with 2 seal rings</w:t>
            </w:r>
          </w:p>
        </w:tc>
      </w:tr>
      <w:tr w:rsidR="0063110F" w:rsidRPr="00B01702" w14:paraId="61FFA3DA" w14:textId="77777777">
        <w:tc>
          <w:tcPr>
            <w:tcW w:w="1150" w:type="dxa"/>
            <w:shd w:val="clear" w:color="auto" w:fill="FFFFFF"/>
          </w:tcPr>
          <w:p w14:paraId="2BD40FD3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6FED85" w14:textId="77777777" w:rsidR="0063110F" w:rsidRPr="00D51FDD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F7AEF4" w14:textId="4DD28B3F" w:rsidR="0063110F" w:rsidRPr="00D51FDD" w:rsidRDefault="00D51FDD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1FD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D51FDD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C081F" w:rsidRPr="00D51FDD">
              <w:rPr>
                <w:rFonts w:ascii="Arial" w:hAnsi="Arial" w:cs="Arial"/>
                <w:sz w:val="18"/>
                <w:lang w:val="en-US"/>
              </w:rPr>
              <w:t xml:space="preserve">125 x 4,9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D51FDD">
              <w:rPr>
                <w:rFonts w:ascii="Arial" w:hAnsi="Arial" w:cs="Arial"/>
                <w:sz w:val="18"/>
                <w:lang w:val="en-US"/>
              </w:rPr>
              <w:t>= 245 mm</w:t>
            </w:r>
          </w:p>
        </w:tc>
      </w:tr>
      <w:tr w:rsidR="0063110F" w14:paraId="73599ABE" w14:textId="77777777">
        <w:tc>
          <w:tcPr>
            <w:tcW w:w="1150" w:type="dxa"/>
            <w:shd w:val="clear" w:color="auto" w:fill="FFFFFF"/>
          </w:tcPr>
          <w:p w14:paraId="273DC600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E1C5BF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B6BD865" w14:textId="23C066CA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0432A6" w:rsidRPr="00B01702" w14:paraId="053EF204" w14:textId="77777777">
        <w:tc>
          <w:tcPr>
            <w:tcW w:w="1150" w:type="dxa"/>
            <w:shd w:val="clear" w:color="auto" w:fill="FFFFFF"/>
          </w:tcPr>
          <w:p w14:paraId="4F925532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B47D7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5FD36D" w14:textId="3936E9D9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432A6" w:rsidRPr="00B01702" w14:paraId="3E1E07ED" w14:textId="77777777">
        <w:tc>
          <w:tcPr>
            <w:tcW w:w="1150" w:type="dxa"/>
            <w:shd w:val="clear" w:color="auto" w:fill="FFFFFF"/>
          </w:tcPr>
          <w:p w14:paraId="5AD728C4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43D294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F23668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432A6" w14:paraId="61F87676" w14:textId="77777777">
        <w:tc>
          <w:tcPr>
            <w:tcW w:w="1150" w:type="dxa"/>
            <w:shd w:val="clear" w:color="auto" w:fill="FFFFFF"/>
          </w:tcPr>
          <w:p w14:paraId="2122E844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353206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4FEA7E" w14:textId="4DA3A7F4" w:rsidR="000432A6" w:rsidRDefault="000432A6" w:rsidP="000432A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C6919B1" w14:textId="77777777" w:rsidR="000432A6" w:rsidRDefault="000432A6" w:rsidP="000432A6">
            <w:pPr>
              <w:rPr>
                <w:rFonts w:ascii="Arial" w:hAnsi="Arial" w:cs="Arial"/>
                <w:sz w:val="18"/>
              </w:rPr>
            </w:pPr>
          </w:p>
          <w:p w14:paraId="3ACCE84C" w14:textId="2FA8C2AD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</w:tr>
      <w:tr w:rsidR="000432A6" w:rsidRPr="00B01702" w14:paraId="2D66DAC9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5868FB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01882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91D53" w14:textId="7D225EFE" w:rsidR="000432A6" w:rsidRPr="00D51FDD" w:rsidRDefault="000432A6" w:rsidP="000432A6">
            <w:pPr>
              <w:rPr>
                <w:rFonts w:ascii="Arial" w:hAnsi="Arial" w:cs="Arial"/>
                <w:sz w:val="18"/>
                <w:lang w:val="en-US"/>
              </w:rPr>
            </w:pPr>
            <w:r w:rsidRPr="00D51FDD">
              <w:rPr>
                <w:rFonts w:ascii="Arial" w:hAnsi="Arial" w:cs="Arial"/>
                <w:sz w:val="18"/>
                <w:lang w:val="en-US"/>
              </w:rPr>
              <w:t>PE double seal socket with 2 seal rings</w:t>
            </w:r>
          </w:p>
        </w:tc>
      </w:tr>
      <w:tr w:rsidR="000432A6" w:rsidRPr="00B01702" w14:paraId="70424070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41E7E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2C0EF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5FA6" w14:textId="0367BC83" w:rsidR="000432A6" w:rsidRPr="00D51FDD" w:rsidRDefault="000432A6" w:rsidP="000432A6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1FD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D51FDD">
              <w:rPr>
                <w:rFonts w:ascii="Arial" w:hAnsi="Arial" w:cs="Arial"/>
                <w:sz w:val="18"/>
                <w:lang w:val="en-US"/>
              </w:rPr>
              <w:t xml:space="preserve">: black 140 x 8,0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Pr="00D51FDD">
              <w:rPr>
                <w:rFonts w:ascii="Arial" w:hAnsi="Arial" w:cs="Arial"/>
                <w:sz w:val="18"/>
                <w:lang w:val="en-US"/>
              </w:rPr>
              <w:t>= 230 mm</w:t>
            </w:r>
          </w:p>
        </w:tc>
      </w:tr>
      <w:tr w:rsidR="000432A6" w14:paraId="1C53F4ED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F006C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01344" w14:textId="77777777" w:rsidR="000432A6" w:rsidRPr="00D51FDD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FDDFC" w14:textId="77777777" w:rsidR="000432A6" w:rsidRDefault="000432A6" w:rsidP="000432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0432A6" w:rsidRPr="00B01702" w14:paraId="5194C04F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E7DC9F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7A643" w14:textId="77777777" w:rsidR="000432A6" w:rsidRDefault="000432A6" w:rsidP="000432A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244C2" w14:textId="4AB0BB33" w:rsidR="000432A6" w:rsidRPr="000432A6" w:rsidRDefault="000432A6" w:rsidP="000432A6">
            <w:pPr>
              <w:rPr>
                <w:rFonts w:ascii="Arial" w:hAnsi="Arial" w:cs="Arial"/>
                <w:sz w:val="18"/>
                <w:lang w:val="en-US"/>
              </w:rPr>
            </w:pPr>
            <w:r w:rsidRPr="000432A6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432A6" w:rsidRPr="00B01702" w14:paraId="60130263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27DE0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C3D8C9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06BC3" w14:textId="77777777" w:rsidR="000432A6" w:rsidRPr="000432A6" w:rsidRDefault="000432A6" w:rsidP="000432A6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0432A6" w14:paraId="587CDB71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7531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4FC1DB" w14:textId="77777777" w:rsidR="000432A6" w:rsidRPr="000432A6" w:rsidRDefault="000432A6" w:rsidP="000432A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CC9500" w14:textId="34722C05" w:rsidR="000432A6" w:rsidRPr="00826DBA" w:rsidRDefault="000432A6" w:rsidP="000432A6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3E57851" w14:textId="77777777" w:rsidR="0063110F" w:rsidRDefault="0063110F">
      <w:pPr>
        <w:rPr>
          <w:rFonts w:ascii="Arial" w:hAnsi="Arial" w:cs="Arial"/>
          <w:sz w:val="20"/>
        </w:rPr>
      </w:pPr>
    </w:p>
    <w:p w14:paraId="65458108" w14:textId="03232128" w:rsidR="0063110F" w:rsidRDefault="0063110F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B01702" w14:paraId="7A0E6195" w14:textId="77777777">
        <w:tc>
          <w:tcPr>
            <w:tcW w:w="1150" w:type="dxa"/>
            <w:shd w:val="clear" w:color="auto" w:fill="FFFFFF"/>
          </w:tcPr>
          <w:p w14:paraId="3674064B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244CA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B5AF2E" w14:textId="54760095" w:rsidR="0063110F" w:rsidRPr="00D51FDD" w:rsidRDefault="00D51FDD">
            <w:pPr>
              <w:rPr>
                <w:rFonts w:ascii="Arial" w:hAnsi="Arial" w:cs="Arial"/>
                <w:sz w:val="20"/>
                <w:lang w:val="en-US"/>
              </w:rPr>
            </w:pPr>
            <w:r w:rsidRPr="00D51FDD">
              <w:rPr>
                <w:rFonts w:ascii="Arial" w:hAnsi="Arial" w:cs="Arial"/>
                <w:sz w:val="18"/>
                <w:lang w:val="en-US"/>
              </w:rPr>
              <w:t>PE double seal socket with 2 seal rings</w:t>
            </w:r>
          </w:p>
        </w:tc>
      </w:tr>
      <w:tr w:rsidR="0063110F" w:rsidRPr="00B01702" w14:paraId="4368A6C7" w14:textId="77777777">
        <w:tc>
          <w:tcPr>
            <w:tcW w:w="1150" w:type="dxa"/>
            <w:shd w:val="clear" w:color="auto" w:fill="FFFFFF"/>
          </w:tcPr>
          <w:p w14:paraId="14C28439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573230" w14:textId="77777777" w:rsidR="0063110F" w:rsidRPr="00D51FDD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2D06BE" w14:textId="466ED495" w:rsidR="0063110F" w:rsidRPr="00D51FDD" w:rsidRDefault="00D51FDD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1FD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D51FDD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C081F" w:rsidRPr="00D51FDD">
              <w:rPr>
                <w:rFonts w:ascii="Arial" w:hAnsi="Arial" w:cs="Arial"/>
                <w:sz w:val="18"/>
                <w:lang w:val="en-US"/>
              </w:rPr>
              <w:t xml:space="preserve">160 x 6,2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D51FDD">
              <w:rPr>
                <w:rFonts w:ascii="Arial" w:hAnsi="Arial" w:cs="Arial"/>
                <w:sz w:val="18"/>
                <w:lang w:val="en-US"/>
              </w:rPr>
              <w:t>= 266 mm</w:t>
            </w:r>
          </w:p>
        </w:tc>
      </w:tr>
      <w:tr w:rsidR="0063110F" w14:paraId="13D46F0B" w14:textId="77777777">
        <w:tc>
          <w:tcPr>
            <w:tcW w:w="1150" w:type="dxa"/>
            <w:shd w:val="clear" w:color="auto" w:fill="FFFFFF"/>
          </w:tcPr>
          <w:p w14:paraId="20D2EE98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180FF0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285868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B01702" w14:paraId="02012A0B" w14:textId="77777777">
        <w:tc>
          <w:tcPr>
            <w:tcW w:w="1150" w:type="dxa"/>
            <w:shd w:val="clear" w:color="auto" w:fill="FFFFFF"/>
          </w:tcPr>
          <w:p w14:paraId="57B4A3A1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F63EE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B34CB" w14:textId="21E9EB9D" w:rsidR="0063110F" w:rsidRPr="000432A6" w:rsidRDefault="000432A6">
            <w:pPr>
              <w:rPr>
                <w:rFonts w:ascii="Arial" w:hAnsi="Arial" w:cs="Arial"/>
                <w:sz w:val="18"/>
                <w:lang w:val="en-US"/>
              </w:rPr>
            </w:pPr>
            <w:r w:rsidRPr="000432A6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  <w:p w14:paraId="4CD77DC7" w14:textId="77777777" w:rsidR="00826DBA" w:rsidRPr="000432A6" w:rsidRDefault="00826DB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:rsidRPr="00B01702" w14:paraId="54B43FB2" w14:textId="77777777">
        <w:tc>
          <w:tcPr>
            <w:tcW w:w="1150" w:type="dxa"/>
            <w:shd w:val="clear" w:color="auto" w:fill="FFFFFF"/>
          </w:tcPr>
          <w:p w14:paraId="01B686F2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63A611" w14:textId="7C5D3EAF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E6B4D5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0B7BE01E" w14:textId="77777777">
        <w:tc>
          <w:tcPr>
            <w:tcW w:w="1150" w:type="dxa"/>
            <w:shd w:val="clear" w:color="auto" w:fill="FFFFFF"/>
          </w:tcPr>
          <w:p w14:paraId="21FC7438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03590A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7BC686" w14:textId="3BB17076" w:rsidR="0063110F" w:rsidRDefault="000432A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826DBA" w:rsidRPr="00B01702" w14:paraId="59655A1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472A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0083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86772" w14:textId="216F50B0" w:rsidR="00826DBA" w:rsidRPr="00D51FDD" w:rsidRDefault="00D51FDD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D51FDD">
              <w:rPr>
                <w:rFonts w:ascii="Arial" w:hAnsi="Arial" w:cs="Arial"/>
                <w:sz w:val="18"/>
                <w:lang w:val="en-US"/>
              </w:rPr>
              <w:t>PE double seal socket with 2 seal rings</w:t>
            </w:r>
          </w:p>
        </w:tc>
      </w:tr>
      <w:tr w:rsidR="00826DBA" w:rsidRPr="00B01702" w14:paraId="56C17606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818C" w14:textId="77777777" w:rsidR="00826DBA" w:rsidRPr="00D51FDD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C9321" w14:textId="77777777" w:rsidR="00826DBA" w:rsidRPr="00D51FDD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A52677" w14:textId="7D495094" w:rsidR="00826DBA" w:rsidRPr="00D51FDD" w:rsidRDefault="00D51FDD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1FD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D51FDD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826DBA" w:rsidRPr="00D51FDD">
              <w:rPr>
                <w:rFonts w:ascii="Arial" w:hAnsi="Arial" w:cs="Arial"/>
                <w:sz w:val="18"/>
                <w:lang w:val="en-US"/>
              </w:rPr>
              <w:t xml:space="preserve">180 x 4,8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826DBA" w:rsidRPr="00D51FDD">
              <w:rPr>
                <w:rFonts w:ascii="Arial" w:hAnsi="Arial" w:cs="Arial"/>
                <w:sz w:val="18"/>
                <w:lang w:val="en-US"/>
              </w:rPr>
              <w:t>= 233 mm</w:t>
            </w:r>
          </w:p>
        </w:tc>
      </w:tr>
      <w:tr w:rsidR="00826DBA" w14:paraId="39CE93DC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D9B95E" w14:textId="77777777" w:rsidR="00826DBA" w:rsidRPr="00D51FDD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A92848" w14:textId="77777777" w:rsidR="00826DBA" w:rsidRPr="00D51FDD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49E4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B01702" w14:paraId="03A8EA7E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B253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9F24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F1F85" w14:textId="0235EF6F" w:rsidR="00826DBA" w:rsidRPr="000432A6" w:rsidRDefault="000432A6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0432A6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B01702" w14:paraId="0FE4CC7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88798" w14:textId="77777777" w:rsidR="00826DBA" w:rsidRPr="000432A6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B67EF3" w14:textId="77777777" w:rsidR="00826DBA" w:rsidRPr="000432A6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11AFA" w14:textId="77777777" w:rsidR="00826DBA" w:rsidRPr="000432A6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26DBA" w14:paraId="10F00F6B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2E46" w14:textId="77777777" w:rsidR="00826DBA" w:rsidRPr="000432A6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17FC" w14:textId="77777777" w:rsidR="00826DBA" w:rsidRPr="000432A6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9DEF3F" w14:textId="687C4B70" w:rsidR="00826DBA" w:rsidRPr="00826DBA" w:rsidRDefault="000432A6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A51A5C8" w14:textId="7777777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p w14:paraId="1951BD0E" w14:textId="6B5F4FE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B01702" w14:paraId="0F178886" w14:textId="77777777">
        <w:tc>
          <w:tcPr>
            <w:tcW w:w="1150" w:type="dxa"/>
            <w:shd w:val="clear" w:color="auto" w:fill="FFFFFF"/>
          </w:tcPr>
          <w:p w14:paraId="6FCE7BE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53BFD" w14:textId="38D4AF74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8B53B8" w14:textId="63B04A04" w:rsidR="0063110F" w:rsidRPr="00D51FDD" w:rsidRDefault="00D51FDD">
            <w:pPr>
              <w:rPr>
                <w:rFonts w:ascii="Arial" w:hAnsi="Arial" w:cs="Arial"/>
                <w:sz w:val="20"/>
                <w:lang w:val="en-US"/>
              </w:rPr>
            </w:pPr>
            <w:r w:rsidRPr="00D51FDD">
              <w:rPr>
                <w:rFonts w:ascii="Arial" w:hAnsi="Arial" w:cs="Arial"/>
                <w:sz w:val="18"/>
                <w:lang w:val="en-US"/>
              </w:rPr>
              <w:t>PE double seal socket with 2 seal rings</w:t>
            </w:r>
          </w:p>
        </w:tc>
      </w:tr>
      <w:tr w:rsidR="0063110F" w:rsidRPr="00B01702" w14:paraId="48C1EF97" w14:textId="77777777">
        <w:tc>
          <w:tcPr>
            <w:tcW w:w="1150" w:type="dxa"/>
            <w:shd w:val="clear" w:color="auto" w:fill="FFFFFF"/>
          </w:tcPr>
          <w:p w14:paraId="14DD2585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F51292" w14:textId="77777777" w:rsidR="0063110F" w:rsidRPr="00D51FDD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D627CF" w14:textId="5DB48B5C" w:rsidR="0063110F" w:rsidRPr="00D51FDD" w:rsidRDefault="00D51FDD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D51FD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D51FDD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CC081F" w:rsidRPr="00D51FDD">
              <w:rPr>
                <w:rFonts w:ascii="Arial" w:hAnsi="Arial" w:cs="Arial"/>
                <w:sz w:val="18"/>
                <w:lang w:val="en-US"/>
              </w:rPr>
              <w:t xml:space="preserve">200 x 6,2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CC081F" w:rsidRPr="00D51FDD">
              <w:rPr>
                <w:rFonts w:ascii="Arial" w:hAnsi="Arial" w:cs="Arial"/>
                <w:sz w:val="18"/>
                <w:lang w:val="en-US"/>
              </w:rPr>
              <w:t>= 28</w:t>
            </w:r>
            <w:r w:rsidR="00826DBA" w:rsidRPr="00D51FDD">
              <w:rPr>
                <w:rFonts w:ascii="Arial" w:hAnsi="Arial" w:cs="Arial"/>
                <w:sz w:val="18"/>
                <w:lang w:val="en-US"/>
              </w:rPr>
              <w:t xml:space="preserve">0 </w:t>
            </w:r>
            <w:r w:rsidR="00CC081F" w:rsidRPr="00D51FDD">
              <w:rPr>
                <w:rFonts w:ascii="Arial" w:hAnsi="Arial" w:cs="Arial"/>
                <w:sz w:val="18"/>
                <w:lang w:val="en-US"/>
              </w:rPr>
              <w:t>mm</w:t>
            </w:r>
          </w:p>
        </w:tc>
      </w:tr>
      <w:tr w:rsidR="0063110F" w14:paraId="1FC3BBDC" w14:textId="77777777">
        <w:tc>
          <w:tcPr>
            <w:tcW w:w="1150" w:type="dxa"/>
            <w:shd w:val="clear" w:color="auto" w:fill="FFFFFF"/>
          </w:tcPr>
          <w:p w14:paraId="531157F5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68459E" w14:textId="77777777" w:rsidR="0063110F" w:rsidRPr="00D51FDD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43A2A7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B01702" w14:paraId="07B9057A" w14:textId="77777777">
        <w:tc>
          <w:tcPr>
            <w:tcW w:w="1150" w:type="dxa"/>
            <w:shd w:val="clear" w:color="auto" w:fill="FFFFFF"/>
          </w:tcPr>
          <w:p w14:paraId="330A9C9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68F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913C9" w14:textId="3053BA18" w:rsidR="0063110F" w:rsidRPr="000432A6" w:rsidRDefault="000432A6">
            <w:pPr>
              <w:rPr>
                <w:rFonts w:ascii="Arial" w:hAnsi="Arial" w:cs="Arial"/>
                <w:sz w:val="20"/>
                <w:lang w:val="en-US"/>
              </w:rPr>
            </w:pPr>
            <w:r w:rsidRPr="000432A6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B01702" w14:paraId="5C8738D2" w14:textId="77777777">
        <w:tc>
          <w:tcPr>
            <w:tcW w:w="1150" w:type="dxa"/>
            <w:shd w:val="clear" w:color="auto" w:fill="FFFFFF"/>
          </w:tcPr>
          <w:p w14:paraId="6013CBBF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7C4197" w14:textId="0A46F370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ED2A94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55885096" w14:textId="77777777">
        <w:tc>
          <w:tcPr>
            <w:tcW w:w="1150" w:type="dxa"/>
            <w:shd w:val="clear" w:color="auto" w:fill="FFFFFF"/>
          </w:tcPr>
          <w:p w14:paraId="4A9BADF3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6D1F10" w14:textId="77777777" w:rsidR="0063110F" w:rsidRPr="000432A6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4D9635" w14:textId="1E4859CF" w:rsidR="0063110F" w:rsidRDefault="000432A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9886275" w14:textId="6DEE9218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sectPr w:rsidR="0063110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28571352" w:rsidR="00826DBA" w:rsidRPr="00826DBA" w:rsidRDefault="00B01702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826DBA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826DBA">
      <w:rPr>
        <w:rFonts w:asciiTheme="minorHAnsi" w:hAnsiTheme="minorHAnsi" w:cstheme="minorHAnsi"/>
        <w:sz w:val="20"/>
        <w:szCs w:val="20"/>
      </w:rPr>
      <w:t>/202</w:t>
    </w:r>
    <w:r w:rsidR="00CF77D0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0432A6"/>
    <w:rsid w:val="003549DE"/>
    <w:rsid w:val="00397D94"/>
    <w:rsid w:val="004F362E"/>
    <w:rsid w:val="0060022B"/>
    <w:rsid w:val="0063110F"/>
    <w:rsid w:val="00826DBA"/>
    <w:rsid w:val="00AF1957"/>
    <w:rsid w:val="00B01702"/>
    <w:rsid w:val="00CC081F"/>
    <w:rsid w:val="00CF77D0"/>
    <w:rsid w:val="00D51FDD"/>
    <w:rsid w:val="00E3610D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3029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2024-09-17T11:03:00Z</dcterms:created>
  <dcterms:modified xsi:type="dcterms:W3CDTF">2024-09-18T07:56:00Z</dcterms:modified>
</cp:coreProperties>
</file>